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55" w:rsidRDefault="006851EF" w:rsidP="00633347">
      <w:pPr>
        <w:pStyle w:val="Nadpis1"/>
      </w:pPr>
      <w:r>
        <w:t>F</w:t>
      </w:r>
      <w:r w:rsidR="00986655">
        <w:t>ormulár na odstúpenie od zmluvy</w:t>
      </w:r>
    </w:p>
    <w:p w:rsidR="00986655" w:rsidRDefault="00986655" w:rsidP="00986655">
      <w:pPr>
        <w:spacing w:before="240" w:line="276" w:lineRule="auto"/>
        <w:ind w:left="-567"/>
        <w:jc w:val="both"/>
      </w:pP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:rsidR="006851EF" w:rsidRDefault="00986655" w:rsidP="00986655">
      <w:pPr>
        <w:spacing w:before="240" w:line="276" w:lineRule="auto"/>
        <w:ind w:left="-567"/>
        <w:jc w:val="both"/>
      </w:pPr>
      <w:r>
        <w:t>— Komu</w:t>
      </w:r>
      <w:r w:rsidR="006851EF">
        <w:t>:</w:t>
      </w:r>
      <w:r>
        <w:t xml:space="preserve"> </w:t>
      </w:r>
      <w:r w:rsidR="006851EF">
        <w:tab/>
      </w:r>
      <w:r w:rsidR="006851EF">
        <w:tab/>
      </w:r>
      <w:r w:rsidR="006851EF">
        <w:tab/>
      </w:r>
      <w:r w:rsidR="006851EF">
        <w:tab/>
      </w:r>
      <w:r w:rsidR="006851EF">
        <w:tab/>
      </w:r>
      <w:r w:rsidR="006851EF">
        <w:tab/>
      </w:r>
      <w:r w:rsidR="006851EF">
        <w:tab/>
        <w:t xml:space="preserve">Basa </w:t>
      </w:r>
      <w:proofErr w:type="spellStart"/>
      <w:r w:rsidR="006851EF">
        <w:t>Investment</w:t>
      </w:r>
      <w:proofErr w:type="spellEnd"/>
      <w:r w:rsidR="006851EF">
        <w:t xml:space="preserve"> </w:t>
      </w:r>
      <w:proofErr w:type="spellStart"/>
      <w:r w:rsidR="006851EF">
        <w:t>s.r.o</w:t>
      </w:r>
      <w:proofErr w:type="spellEnd"/>
      <w:r w:rsidR="006851EF">
        <w:t>.</w:t>
      </w:r>
    </w:p>
    <w:p w:rsidR="006851EF" w:rsidRDefault="006851EF" w:rsidP="00986655">
      <w:pPr>
        <w:spacing w:before="240" w:line="276" w:lineRule="auto"/>
        <w:ind w:left="-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Priemyselná 4</w:t>
      </w:r>
    </w:p>
    <w:p w:rsidR="006851EF" w:rsidRDefault="006851EF" w:rsidP="00986655">
      <w:pPr>
        <w:spacing w:before="240" w:line="276" w:lineRule="auto"/>
        <w:ind w:left="-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08501 Bardejov</w:t>
      </w:r>
    </w:p>
    <w:p w:rsidR="006851EF" w:rsidRDefault="006851EF" w:rsidP="00986655">
      <w:pPr>
        <w:spacing w:before="240" w:line="276" w:lineRule="auto"/>
        <w:ind w:left="-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 w:rsidRPr="00577F0E">
          <w:rPr>
            <w:rStyle w:val="Hypertextovprepojenie"/>
          </w:rPr>
          <w:t>info@kozusina.sk</w:t>
        </w:r>
      </w:hyperlink>
    </w:p>
    <w:p w:rsidR="006851EF" w:rsidRDefault="006851EF" w:rsidP="00986655">
      <w:pPr>
        <w:spacing w:before="240" w:line="276" w:lineRule="auto"/>
        <w:ind w:left="-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+421 903 886 365</w:t>
      </w:r>
    </w:p>
    <w:p w:rsidR="006851EF" w:rsidRDefault="006851EF" w:rsidP="00986655">
      <w:pPr>
        <w:spacing w:before="240" w:line="276" w:lineRule="auto"/>
        <w:ind w:left="-567"/>
        <w:jc w:val="both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>IČO:53017749</w:t>
      </w:r>
    </w:p>
    <w:p w:rsidR="006851EF" w:rsidRDefault="006851EF" w:rsidP="00986655">
      <w:pPr>
        <w:spacing w:before="240" w:line="276" w:lineRule="auto"/>
        <w:ind w:left="-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DIČ:2121225942</w:t>
      </w:r>
      <w:r>
        <w:tab/>
      </w:r>
    </w:p>
    <w:p w:rsidR="006851EF" w:rsidRDefault="006851EF" w:rsidP="00986655">
      <w:pPr>
        <w:spacing w:before="240" w:line="276" w:lineRule="auto"/>
        <w:ind w:left="-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51EF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tovar: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>..............</w:t>
      </w:r>
      <w:r w:rsidR="006851EF">
        <w:t>................................................................................................................................................</w:t>
      </w:r>
      <w:r>
        <w:t xml:space="preserve">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objednania/dátum prijatia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 xml:space="preserve">Meno a priezvisko spotrebiteľa/spotrebiteľov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Adresa spotrebiteľa/spotrebiteľov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>— Podpis spotrebiteľa/spotrebiteľov (*) (iba ak sa tento formulár podáva v listinnej podobe) ...........</w:t>
      </w:r>
      <w:r w:rsidR="006851EF">
        <w:t>..................................</w:t>
      </w:r>
      <w:r>
        <w:t xml:space="preserve">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:rsidR="00986655" w:rsidRDefault="00986655" w:rsidP="00986655">
      <w:pPr>
        <w:rPr>
          <w:sz w:val="20"/>
        </w:rPr>
      </w:pPr>
    </w:p>
    <w:p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D"/>
    <w:rsid w:val="00633347"/>
    <w:rsid w:val="006851EF"/>
    <w:rsid w:val="009561A3"/>
    <w:rsid w:val="00986655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974A9-5ACE-46F0-A6FA-C3DFAC06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851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ozusin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FUJITSU</cp:lastModifiedBy>
  <cp:revision>5</cp:revision>
  <dcterms:created xsi:type="dcterms:W3CDTF">2014-06-12T07:51:00Z</dcterms:created>
  <dcterms:modified xsi:type="dcterms:W3CDTF">2023-09-27T14:21:00Z</dcterms:modified>
</cp:coreProperties>
</file>